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EE87" w14:textId="77777777" w:rsidR="00D65C1D" w:rsidRDefault="00D65C1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32C48259">
          <v:rect id="_x0000_s2051" style="position:absolute;margin-left:-16.6pt;margin-top:-66.1pt;width:549pt;height:753.05pt;z-index:1" filled="f"/>
        </w:pict>
      </w:r>
      <w:r>
        <w:rPr>
          <w:b w:val="0"/>
          <w:sz w:val="16"/>
          <w:szCs w:val="16"/>
        </w:rPr>
        <w:t>ΠΑΡΑΡΤΗΜΑ Ι</w:t>
      </w:r>
    </w:p>
    <w:p w14:paraId="319F9081" w14:textId="77777777" w:rsidR="00D65C1D" w:rsidRDefault="00D65C1D">
      <w:pPr>
        <w:pStyle w:val="3"/>
      </w:pPr>
      <w:r>
        <w:t>ΥΠΕΥΘΥΝΗ ΔΗΛΩΣΗ</w:t>
      </w:r>
    </w:p>
    <w:p w14:paraId="51776813" w14:textId="77777777" w:rsidR="00D65C1D" w:rsidRDefault="00D65C1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CE0781E" w14:textId="77777777" w:rsidR="00D65C1D" w:rsidRPr="003638D8" w:rsidRDefault="00D65C1D">
      <w:pPr>
        <w:pStyle w:val="a3"/>
        <w:tabs>
          <w:tab w:val="clear" w:pos="4153"/>
          <w:tab w:val="clear" w:pos="8306"/>
        </w:tabs>
        <w:rPr>
          <w:sz w:val="18"/>
          <w:szCs w:val="18"/>
        </w:rPr>
      </w:pPr>
    </w:p>
    <w:p w14:paraId="7A6D0138" w14:textId="77777777" w:rsidR="00D65C1D" w:rsidRDefault="00D65C1D" w:rsidP="00E20FB4">
      <w:pPr>
        <w:pStyle w:val="20"/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2D4B7F5" w14:textId="77777777" w:rsidR="00D65C1D" w:rsidRPr="003638D8" w:rsidRDefault="00D65C1D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65C1D" w14:paraId="3A0CB3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5A1FA28" w14:textId="77777777" w:rsidR="00D65C1D" w:rsidRPr="00E20FB4" w:rsidRDefault="00D65C1D" w:rsidP="00E20FB4">
            <w:pPr>
              <w:rPr>
                <w:rFonts w:ascii="Arial" w:hAnsi="Arial" w:cs="Arial"/>
                <w:sz w:val="18"/>
                <w:szCs w:val="18"/>
              </w:rPr>
            </w:pPr>
            <w:r w:rsidRPr="00E20FB4">
              <w:rPr>
                <w:rFonts w:ascii="Arial" w:hAnsi="Arial" w:cs="Arial"/>
                <w:sz w:val="18"/>
                <w:szCs w:val="18"/>
              </w:rPr>
              <w:t>ΠΡΟΣ</w:t>
            </w:r>
            <w:r w:rsidRPr="00E20FB4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E20F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14:paraId="6206CDA9" w14:textId="77777777" w:rsidR="00F37610" w:rsidRPr="00E20FB4" w:rsidRDefault="00D0465B" w:rsidP="00E20F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0FB4">
              <w:rPr>
                <w:rFonts w:ascii="Arial" w:hAnsi="Arial" w:cs="Arial"/>
                <w:b/>
                <w:sz w:val="20"/>
                <w:szCs w:val="20"/>
              </w:rPr>
              <w:t>Τ</w:t>
            </w:r>
            <w:r>
              <w:rPr>
                <w:rFonts w:ascii="Arial" w:hAnsi="Arial" w:cs="Arial"/>
                <w:b/>
                <w:sz w:val="20"/>
                <w:szCs w:val="20"/>
              </w:rPr>
              <w:t>ον Πρύτανη του Πανεπιστημίου Κρήτης Καθηγητή Πρώτης Βαθμίδας κύριο Γεώργιο Κοντάκη</w:t>
            </w:r>
            <w:r w:rsidR="00F37610" w:rsidRPr="00E20F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65C1D" w14:paraId="643BEA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44C06B6" w14:textId="77777777" w:rsidR="00D65C1D" w:rsidRDefault="00D65C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3AA2ABD" w14:textId="77777777" w:rsidR="00D65C1D" w:rsidRPr="00562B53" w:rsidRDefault="00D65C1D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14:paraId="72367E75" w14:textId="77777777" w:rsidR="00D65C1D" w:rsidRDefault="00D65C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F9E3AA0" w14:textId="77777777" w:rsidR="00D65C1D" w:rsidRPr="00562B53" w:rsidRDefault="00D65C1D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6E483C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92FF28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753A0AF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5A6515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4508B03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0F1E183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6A32A4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058140" w14:textId="77777777" w:rsidR="00D65C1D" w:rsidRDefault="00D65C1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53C6D1C" w14:textId="77777777" w:rsidR="00D65C1D" w:rsidRPr="00562B53" w:rsidRDefault="00D65C1D">
            <w:pPr>
              <w:spacing w:before="240"/>
              <w:ind w:right="-2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0BC3EB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68A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7E3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1BFCB0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62C2EEE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115B59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CEA149C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2B53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562B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1" w:type="dxa"/>
            <w:gridSpan w:val="6"/>
          </w:tcPr>
          <w:p w14:paraId="6B25961C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4871DB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12A41B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E2E6FAF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7F582E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E669AC0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14BA0E0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D678539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76E98FF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8F05ECE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2343108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2FCCA14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6E15268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D234442" w14:textId="77777777" w:rsidR="00D65C1D" w:rsidRDefault="00D65C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CFE8811" w14:textId="77777777" w:rsidR="00D65C1D" w:rsidRDefault="00D65C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BB6EA30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EDCC8E7" w14:textId="77777777" w:rsidR="00D65C1D" w:rsidRDefault="00D65C1D">
      <w:pPr>
        <w:rPr>
          <w:rFonts w:ascii="Arial" w:hAnsi="Arial" w:cs="Arial"/>
          <w:b/>
          <w:bCs/>
          <w:sz w:val="28"/>
        </w:rPr>
      </w:pPr>
    </w:p>
    <w:p w14:paraId="57142DEB" w14:textId="77777777" w:rsidR="00D65C1D" w:rsidRPr="003638D8" w:rsidRDefault="00D65C1D">
      <w:pPr>
        <w:rPr>
          <w:lang w:val="en-US"/>
        </w:rPr>
        <w:sectPr w:rsidR="00D65C1D" w:rsidRPr="003638D8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D65C1D" w14:paraId="769EA0B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C326EB5" w14:textId="77777777" w:rsidR="00D65C1D" w:rsidRDefault="00D65C1D">
            <w:pPr>
              <w:ind w:right="124"/>
              <w:rPr>
                <w:rFonts w:ascii="Arial" w:hAnsi="Arial" w:cs="Arial"/>
                <w:sz w:val="18"/>
              </w:rPr>
            </w:pPr>
          </w:p>
          <w:p w14:paraId="75CDE387" w14:textId="77777777" w:rsidR="00D65C1D" w:rsidRDefault="00D65C1D" w:rsidP="00251F8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65C1D" w14:paraId="0DAE18D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E884AE5" w14:textId="77777777" w:rsidR="00D65C1D" w:rsidRPr="003638D8" w:rsidRDefault="00D65C1D" w:rsidP="006E2540">
            <w:pPr>
              <w:spacing w:before="60"/>
              <w:ind w:right="1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C1D" w14:paraId="03890AE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FCE924" w14:textId="77777777" w:rsidR="00D65C1D" w:rsidRPr="00AC7FC0" w:rsidRDefault="00D0465B" w:rsidP="00F37610">
            <w:pPr>
              <w:ind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FC0">
              <w:rPr>
                <w:rFonts w:ascii="Calibri" w:hAnsi="Calibri" w:cs="Calibri"/>
                <w:sz w:val="20"/>
                <w:szCs w:val="20"/>
              </w:rPr>
              <w:t xml:space="preserve">Δεν συντρέχουν στο πρόσωπό μου κωλύματα εκλογιμότητας για την ανάδειξη εκπροσώπου των μελών </w:t>
            </w:r>
            <w:r w:rsidRPr="00B5348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του Ειδικού Τεχνικού Εργαστηριακού Προσωπικού (Ε.Τ.Ε.Π.) </w:t>
            </w:r>
            <w:r w:rsidRPr="00B5348A">
              <w:rPr>
                <w:rFonts w:ascii="Calibri" w:hAnsi="Calibri" w:cs="Calibri"/>
                <w:sz w:val="20"/>
                <w:szCs w:val="20"/>
              </w:rPr>
              <w:t>του Πανεπιστημίου Κρήτης, στη Σύγκλητο του Πανεπιστημ</w:t>
            </w:r>
            <w:r w:rsidRPr="00AC7FC0">
              <w:rPr>
                <w:rFonts w:ascii="Calibri" w:hAnsi="Calibri" w:cs="Calibri"/>
                <w:sz w:val="20"/>
                <w:szCs w:val="20"/>
              </w:rPr>
              <w:t xml:space="preserve">ίου Κρήτης, σύμφωνα με τις ισχύουσες διατάξεις και την </w:t>
            </w:r>
            <w:proofErr w:type="spellStart"/>
            <w:r w:rsidRPr="00AC7FC0">
              <w:rPr>
                <w:rFonts w:ascii="Calibri" w:hAnsi="Calibri" w:cs="Calibri"/>
                <w:sz w:val="20"/>
                <w:szCs w:val="20"/>
              </w:rPr>
              <w:t>υπ΄αριθμόν</w:t>
            </w:r>
            <w:proofErr w:type="spellEnd"/>
            <w:r w:rsidRPr="00AC7F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……</w:t>
            </w:r>
            <w:r w:rsidR="005206DB" w:rsidRPr="005206DB">
              <w:rPr>
                <w:rFonts w:ascii="Calibri" w:hAnsi="Calibri" w:cs="Calibri"/>
                <w:sz w:val="20"/>
                <w:szCs w:val="20"/>
              </w:rPr>
              <w:t>…</w:t>
            </w:r>
            <w:r w:rsidR="005206DB">
              <w:rPr>
                <w:rFonts w:ascii="Calibri" w:hAnsi="Calibri" w:cs="Calibri"/>
                <w:sz w:val="20"/>
                <w:szCs w:val="20"/>
              </w:rPr>
              <w:t>…………</w:t>
            </w:r>
            <w:r w:rsidR="005206DB" w:rsidRPr="005206DB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……. </w:t>
            </w:r>
            <w:r w:rsidRPr="00AC7FC0">
              <w:rPr>
                <w:rFonts w:ascii="Calibri" w:hAnsi="Calibri" w:cs="Calibri"/>
                <w:sz w:val="20"/>
                <w:szCs w:val="20"/>
              </w:rPr>
              <w:t xml:space="preserve">προκήρυξη διενέργειας εκλογών για την ανάδειξη </w:t>
            </w:r>
            <w:r w:rsidRPr="00B5348A">
              <w:rPr>
                <w:rFonts w:ascii="Calibri" w:hAnsi="Calibri" w:cs="Calibri"/>
                <w:sz w:val="20"/>
                <w:szCs w:val="20"/>
              </w:rPr>
              <w:t>εκπροσώπων των μελών Ε.Τ.Ε.Π. του</w:t>
            </w:r>
            <w:r w:rsidRPr="00AC7FC0">
              <w:rPr>
                <w:rFonts w:ascii="Calibri" w:hAnsi="Calibri" w:cs="Calibri"/>
                <w:sz w:val="20"/>
                <w:szCs w:val="20"/>
              </w:rPr>
              <w:t xml:space="preserve"> Πανεπιστημίου Κρήτης στη Σύγκλητο του Ιδρύματος</w:t>
            </w:r>
            <w:r w:rsidR="00B5348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D65C1D" w14:paraId="4EF2F66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733CDE" w14:textId="77777777" w:rsidR="00D65C1D" w:rsidRPr="003638D8" w:rsidRDefault="00D65C1D" w:rsidP="00B07E98">
            <w:pPr>
              <w:ind w:right="124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5C1D" w14:paraId="3503CD6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E39A85" w14:textId="77777777" w:rsidR="00D0465B" w:rsidRDefault="00D0465B" w:rsidP="00D0465B">
            <w:pPr>
              <w:ind w:right="13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Πληρώ τις προϋποθέσεις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που τίθενται στην παρ. 4 του άρθρου 41 του ν. 4957/2022 (Α΄141), ήτοι</w:t>
            </w:r>
            <w:r w:rsidRPr="00704EFC">
              <w:rPr>
                <w:rFonts w:ascii="Calibri" w:hAnsi="Calibri" w:cs="Calibri"/>
                <w:sz w:val="20"/>
                <w:szCs w:val="20"/>
              </w:rPr>
              <w:t xml:space="preserve"> δεν αποχωρ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ώ </w:t>
            </w:r>
            <w:r w:rsidRPr="00E025FF">
              <w:rPr>
                <w:rFonts w:ascii="Calibri" w:hAnsi="Calibri" w:cs="Calibri"/>
                <w:sz w:val="20"/>
                <w:szCs w:val="20"/>
              </w:rPr>
              <w:t>αυτοδίκαια από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την υπηρεσία κατά τη διάρκεια της θητείας για την οποία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προκηρύσσεται η θέση και δεν τελ</w:t>
            </w:r>
            <w:r>
              <w:rPr>
                <w:rFonts w:ascii="Calibri" w:hAnsi="Calibri" w:cs="Calibri"/>
                <w:sz w:val="20"/>
                <w:szCs w:val="20"/>
              </w:rPr>
              <w:t>ώ</w:t>
            </w:r>
            <w:r w:rsidRPr="00704EFC">
              <w:rPr>
                <w:rFonts w:ascii="Calibri" w:hAnsi="Calibri" w:cs="Calibri"/>
                <w:sz w:val="20"/>
                <w:szCs w:val="20"/>
              </w:rPr>
              <w:t xml:space="preserve"> σε άδεια άνευ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αποδοχών ή σε αναστολή καθηκόντων κατά τον χρόνο</w:t>
            </w:r>
            <w:r w:rsidRPr="00704EF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04EFC">
              <w:rPr>
                <w:rFonts w:ascii="Calibri" w:hAnsi="Calibri" w:cs="Calibri"/>
                <w:sz w:val="20"/>
                <w:szCs w:val="20"/>
              </w:rPr>
              <w:t>διενέργειας των εκλογών.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BABB6A3" w14:textId="77777777" w:rsidR="00D0465B" w:rsidRDefault="00D0465B" w:rsidP="00D0465B">
            <w:pPr>
              <w:ind w:right="1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3B1E">
              <w:rPr>
                <w:rFonts w:ascii="Calibri" w:hAnsi="Calibri" w:cs="Calibri"/>
                <w:sz w:val="20"/>
                <w:szCs w:val="20"/>
              </w:rPr>
              <w:t xml:space="preserve">Οι υποψηφιότητες υποβάλλονται από τους ενδιαφερόμενους ενώπιον του Πρύτανη του </w:t>
            </w:r>
            <w:r w:rsidR="00B5348A">
              <w:rPr>
                <w:rFonts w:ascii="Calibri" w:hAnsi="Calibri" w:cs="Calibri"/>
                <w:sz w:val="20"/>
                <w:szCs w:val="20"/>
              </w:rPr>
              <w:t>Πανεπιστημίου Κρήτης</w:t>
            </w:r>
            <w:r w:rsidRPr="00A33B1E">
              <w:rPr>
                <w:rFonts w:ascii="Calibri" w:hAnsi="Calibri" w:cs="Calibri"/>
                <w:sz w:val="20"/>
                <w:szCs w:val="20"/>
              </w:rPr>
              <w:t>, εντός της προθεσμίας που ορίζεται από την προκήρυξη, η οποία δεν δύναται να είναι μικρότερη των τριάντα (30) ημερών</w:t>
            </w:r>
            <w:r>
              <w:rPr>
                <w:rFonts w:ascii="Calibri" w:hAnsi="Calibri" w:cs="Calibri"/>
                <w:sz w:val="20"/>
                <w:szCs w:val="20"/>
              </w:rPr>
              <w:t>, και διαβιβάζονται στο Όργανο Διενέργειας Εκλογών (Ο.Δ.Ε.), ήτοι την τριμελή Εφορευτική Επιτροπή.</w:t>
            </w:r>
          </w:p>
          <w:p w14:paraId="558A4848" w14:textId="77777777" w:rsidR="00D65C1D" w:rsidRPr="003638D8" w:rsidRDefault="00D65C1D" w:rsidP="00992602">
            <w:pPr>
              <w:ind w:right="139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0465B" w14:paraId="20E5D70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EC64D9" w14:textId="77777777" w:rsidR="00D0465B" w:rsidRPr="001D57A2" w:rsidRDefault="00D0465B" w:rsidP="00D0465B">
            <w:pPr>
              <w:spacing w:before="60"/>
              <w:ind w:right="125"/>
              <w:rPr>
                <w:rFonts w:ascii="Calibri" w:hAnsi="Calibri" w:cs="Calibri"/>
                <w:sz w:val="20"/>
              </w:rPr>
            </w:pPr>
            <w:r w:rsidRPr="00E025FF">
              <w:rPr>
                <w:rFonts w:ascii="Calibri" w:hAnsi="Calibri" w:cs="Calibri"/>
                <w:bCs/>
                <w:sz w:val="20"/>
                <w:szCs w:val="20"/>
              </w:rPr>
              <w:t>Επίσης, δεν τελώ σε καθεστώς διαθεσιμότητας ή αργίας.</w:t>
            </w:r>
          </w:p>
        </w:tc>
      </w:tr>
    </w:tbl>
    <w:p w14:paraId="2C76636F" w14:textId="77777777" w:rsidR="00D65C1D" w:rsidRPr="003638D8" w:rsidRDefault="00D65C1D">
      <w:pPr>
        <w:rPr>
          <w:sz w:val="16"/>
          <w:szCs w:val="16"/>
        </w:rPr>
      </w:pPr>
    </w:p>
    <w:p w14:paraId="54D16EE4" w14:textId="77777777" w:rsidR="00D65C1D" w:rsidRDefault="00D65C1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</w:t>
      </w:r>
      <w:r w:rsidR="006D653B">
        <w:rPr>
          <w:sz w:val="16"/>
        </w:rPr>
        <w:t>……</w:t>
      </w:r>
      <w:r>
        <w:rPr>
          <w:sz w:val="16"/>
        </w:rPr>
        <w:t>20</w:t>
      </w:r>
      <w:r w:rsidR="00E20FB4">
        <w:rPr>
          <w:sz w:val="16"/>
        </w:rPr>
        <w:t>2</w:t>
      </w:r>
      <w:r w:rsidR="00251F88">
        <w:rPr>
          <w:sz w:val="16"/>
        </w:rPr>
        <w:t>5</w:t>
      </w:r>
    </w:p>
    <w:p w14:paraId="01980B4E" w14:textId="77777777" w:rsidR="00D65C1D" w:rsidRDefault="00D65C1D">
      <w:pPr>
        <w:pStyle w:val="a6"/>
        <w:ind w:left="0" w:right="484"/>
        <w:jc w:val="right"/>
        <w:rPr>
          <w:sz w:val="16"/>
        </w:rPr>
      </w:pPr>
    </w:p>
    <w:p w14:paraId="40F66715" w14:textId="77777777" w:rsidR="00D65C1D" w:rsidRDefault="00D65C1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7DD6FDD" w14:textId="77777777" w:rsidR="00D65C1D" w:rsidRDefault="00D65C1D">
      <w:pPr>
        <w:pStyle w:val="a6"/>
        <w:ind w:left="0"/>
        <w:jc w:val="right"/>
        <w:rPr>
          <w:sz w:val="16"/>
        </w:rPr>
      </w:pPr>
    </w:p>
    <w:p w14:paraId="1519516C" w14:textId="77777777" w:rsidR="00D65C1D" w:rsidRDefault="00D65C1D">
      <w:pPr>
        <w:pStyle w:val="a6"/>
        <w:ind w:left="0"/>
        <w:jc w:val="right"/>
        <w:rPr>
          <w:sz w:val="16"/>
        </w:rPr>
      </w:pPr>
    </w:p>
    <w:p w14:paraId="07555170" w14:textId="77777777" w:rsidR="00D65C1D" w:rsidRDefault="00D65C1D">
      <w:pPr>
        <w:pStyle w:val="a6"/>
        <w:ind w:left="0"/>
        <w:jc w:val="right"/>
        <w:rPr>
          <w:sz w:val="16"/>
        </w:rPr>
      </w:pPr>
    </w:p>
    <w:p w14:paraId="6F21E7D0" w14:textId="77777777" w:rsidR="00D65C1D" w:rsidRDefault="00D65C1D" w:rsidP="008D4B77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14:paraId="02C70443" w14:textId="77777777" w:rsidR="003638D8" w:rsidRDefault="003638D8" w:rsidP="003638D8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7FB2ED2" w14:textId="77777777" w:rsidR="003638D8" w:rsidRDefault="003638D8" w:rsidP="003638D8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A3FF5C5" w14:textId="77777777" w:rsidR="003638D8" w:rsidRDefault="003638D8" w:rsidP="003638D8">
      <w:pPr>
        <w:pStyle w:val="a6"/>
        <w:jc w:val="both"/>
        <w:rPr>
          <w:sz w:val="18"/>
        </w:rPr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 </w:t>
      </w:r>
    </w:p>
    <w:sectPr w:rsidR="003638D8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D21C" w14:textId="77777777" w:rsidR="00B055F4" w:rsidRDefault="00B055F4">
      <w:r>
        <w:separator/>
      </w:r>
    </w:p>
  </w:endnote>
  <w:endnote w:type="continuationSeparator" w:id="0">
    <w:p w14:paraId="67B3A90A" w14:textId="77777777" w:rsidR="00B055F4" w:rsidRDefault="00B0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27FF" w14:textId="77777777" w:rsidR="00B055F4" w:rsidRDefault="00B055F4">
      <w:r>
        <w:separator/>
      </w:r>
    </w:p>
  </w:footnote>
  <w:footnote w:type="continuationSeparator" w:id="0">
    <w:p w14:paraId="05841F3D" w14:textId="77777777" w:rsidR="00B055F4" w:rsidRDefault="00B0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D65C1D" w14:paraId="5C36F6A6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894772A" w14:textId="77777777" w:rsidR="00D65C1D" w:rsidRDefault="00D65C1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4539A9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72AC6F4E" w14:textId="77777777" w:rsidR="00D65C1D" w:rsidRDefault="00D65C1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3A12D20" w14:textId="77777777" w:rsidR="00D65C1D" w:rsidRDefault="00D65C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A450" w14:textId="77777777" w:rsidR="00D65C1D" w:rsidRDefault="00D65C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36223931">
    <w:abstractNumId w:val="2"/>
  </w:num>
  <w:num w:numId="2" w16cid:durableId="1297180882">
    <w:abstractNumId w:val="4"/>
  </w:num>
  <w:num w:numId="3" w16cid:durableId="2118215505">
    <w:abstractNumId w:val="0"/>
  </w:num>
  <w:num w:numId="4" w16cid:durableId="1434592786">
    <w:abstractNumId w:val="3"/>
  </w:num>
  <w:num w:numId="5" w16cid:durableId="841509602">
    <w:abstractNumId w:val="1"/>
  </w:num>
  <w:num w:numId="6" w16cid:durableId="574896260">
    <w:abstractNumId w:val="9"/>
  </w:num>
  <w:num w:numId="7" w16cid:durableId="1876581761">
    <w:abstractNumId w:val="8"/>
  </w:num>
  <w:num w:numId="8" w16cid:durableId="2033460458">
    <w:abstractNumId w:val="6"/>
  </w:num>
  <w:num w:numId="9" w16cid:durableId="1463302150">
    <w:abstractNumId w:val="5"/>
  </w:num>
  <w:num w:numId="10" w16cid:durableId="22060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BF1"/>
    <w:rsid w:val="000837E9"/>
    <w:rsid w:val="00096A48"/>
    <w:rsid w:val="000A6E69"/>
    <w:rsid w:val="000C62E0"/>
    <w:rsid w:val="000E35CE"/>
    <w:rsid w:val="001859C8"/>
    <w:rsid w:val="001C0980"/>
    <w:rsid w:val="001D57A2"/>
    <w:rsid w:val="001F20CC"/>
    <w:rsid w:val="00251F88"/>
    <w:rsid w:val="00282CCB"/>
    <w:rsid w:val="002C012A"/>
    <w:rsid w:val="002E450A"/>
    <w:rsid w:val="002F651F"/>
    <w:rsid w:val="003273E7"/>
    <w:rsid w:val="003638D8"/>
    <w:rsid w:val="00375AD9"/>
    <w:rsid w:val="003B70C2"/>
    <w:rsid w:val="004461A3"/>
    <w:rsid w:val="00497E3A"/>
    <w:rsid w:val="00502F94"/>
    <w:rsid w:val="005206DB"/>
    <w:rsid w:val="00531E9F"/>
    <w:rsid w:val="00562445"/>
    <w:rsid w:val="00562B53"/>
    <w:rsid w:val="005A1E2A"/>
    <w:rsid w:val="005E4255"/>
    <w:rsid w:val="0065443C"/>
    <w:rsid w:val="006D653B"/>
    <w:rsid w:val="006E2540"/>
    <w:rsid w:val="00711823"/>
    <w:rsid w:val="007200CB"/>
    <w:rsid w:val="00771D27"/>
    <w:rsid w:val="00793E2E"/>
    <w:rsid w:val="007D3419"/>
    <w:rsid w:val="0083114A"/>
    <w:rsid w:val="00883F09"/>
    <w:rsid w:val="008D4B77"/>
    <w:rsid w:val="00992602"/>
    <w:rsid w:val="009D02DF"/>
    <w:rsid w:val="00A06923"/>
    <w:rsid w:val="00A316F7"/>
    <w:rsid w:val="00A44325"/>
    <w:rsid w:val="00A60022"/>
    <w:rsid w:val="00AA2DC9"/>
    <w:rsid w:val="00AC7FC0"/>
    <w:rsid w:val="00B055F4"/>
    <w:rsid w:val="00B07E98"/>
    <w:rsid w:val="00B31FC8"/>
    <w:rsid w:val="00B5348A"/>
    <w:rsid w:val="00B87983"/>
    <w:rsid w:val="00C04BF1"/>
    <w:rsid w:val="00C758C8"/>
    <w:rsid w:val="00D0465B"/>
    <w:rsid w:val="00D35E21"/>
    <w:rsid w:val="00D65C1D"/>
    <w:rsid w:val="00D712C7"/>
    <w:rsid w:val="00D762D7"/>
    <w:rsid w:val="00E20FB4"/>
    <w:rsid w:val="00EC26EF"/>
    <w:rsid w:val="00EF7820"/>
    <w:rsid w:val="00F26F94"/>
    <w:rsid w:val="00F33620"/>
    <w:rsid w:val="00F37610"/>
    <w:rsid w:val="00F55D2A"/>
    <w:rsid w:val="00FA7D24"/>
    <w:rsid w:val="00FB2641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54575A7"/>
  <w15:chartTrackingRefBased/>
  <w15:docId w15:val="{1384D318-D59E-40CF-BD82-E24280D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A316F7"/>
    <w:rPr>
      <w:rFonts w:ascii="Tahoma" w:hAnsi="Tahoma" w:cs="Tahoma"/>
      <w:sz w:val="16"/>
      <w:szCs w:val="16"/>
    </w:rPr>
  </w:style>
  <w:style w:type="character" w:styleId="-">
    <w:name w:val="Hyperlink"/>
    <w:rsid w:val="00375AD9"/>
    <w:rPr>
      <w:color w:val="0000FF"/>
      <w:u w:val="single"/>
    </w:rPr>
  </w:style>
  <w:style w:type="character" w:customStyle="1" w:styleId="Char">
    <w:name w:val="Σώμα κείμενου με εσοχή Char"/>
    <w:link w:val="a6"/>
    <w:rsid w:val="003638D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6A01490-6928-491A-8452-6DF14062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Μαρία Αναστασάκη</cp:lastModifiedBy>
  <cp:revision>2</cp:revision>
  <cp:lastPrinted>2022-02-04T16:15:00Z</cp:lastPrinted>
  <dcterms:created xsi:type="dcterms:W3CDTF">2025-04-30T07:12:00Z</dcterms:created>
  <dcterms:modified xsi:type="dcterms:W3CDTF">2025-04-30T07:12:00Z</dcterms:modified>
</cp:coreProperties>
</file>